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A7" w:rsidRDefault="006D7CA7" w:rsidP="006D7CA7">
      <w:pPr>
        <w:pStyle w:val="Heading1"/>
        <w:jc w:val="left"/>
        <w:rPr>
          <w:rFonts w:eastAsia="PMingLiU"/>
        </w:rPr>
      </w:pPr>
    </w:p>
    <w:p w:rsidR="006D7CA7" w:rsidRPr="006D7CA7" w:rsidRDefault="006D7CA7" w:rsidP="00A82C39">
      <w:pPr>
        <w:jc w:val="left"/>
        <w:rPr>
          <w:b/>
        </w:rPr>
      </w:pPr>
      <w:r w:rsidRPr="006D7CA7">
        <w:rPr>
          <w:b/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914400" cy="1003300"/>
            <wp:effectExtent l="0" t="0" r="0" b="6350"/>
            <wp:wrapSquare wrapText="bothSides"/>
            <wp:docPr id="1" name="Picture 1" descr="Tour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 Logo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82C39">
        <w:rPr>
          <w:b/>
        </w:rPr>
        <w:t xml:space="preserve">           </w:t>
      </w:r>
      <w:r w:rsidRPr="006D7CA7">
        <w:rPr>
          <w:b/>
        </w:rPr>
        <w:t xml:space="preserve">TOUR GAME </w:t>
      </w:r>
      <w:r>
        <w:rPr>
          <w:b/>
        </w:rPr>
        <w:t xml:space="preserve"> </w:t>
      </w:r>
      <w:r w:rsidRPr="006D7CA7">
        <w:rPr>
          <w:b/>
        </w:rPr>
        <w:t>#</w:t>
      </w:r>
      <w:r w:rsidR="001C4D5D">
        <w:rPr>
          <w:b/>
        </w:rPr>
        <w:t xml:space="preserve"> 10</w:t>
      </w:r>
    </w:p>
    <w:p w:rsidR="006D7CA7" w:rsidRDefault="006D7CA7" w:rsidP="006D7CA7">
      <w:pPr>
        <w:ind w:firstLine="720"/>
        <w:rPr>
          <w:b/>
        </w:rPr>
      </w:pPr>
    </w:p>
    <w:p w:rsidR="006D7CA7" w:rsidRPr="006D7CA7" w:rsidRDefault="00A82C39" w:rsidP="00A82C39">
      <w:pPr>
        <w:rPr>
          <w:b/>
        </w:rPr>
      </w:pPr>
      <w:r>
        <w:rPr>
          <w:b/>
        </w:rPr>
        <w:t xml:space="preserve">           </w:t>
      </w:r>
      <w:r w:rsidR="006D7CA7" w:rsidRPr="006D7CA7">
        <w:rPr>
          <w:b/>
        </w:rPr>
        <w:t>DATE:</w:t>
      </w:r>
      <w:r w:rsidR="000A42D2">
        <w:rPr>
          <w:b/>
        </w:rPr>
        <w:t xml:space="preserve"> 23</w:t>
      </w:r>
      <w:r w:rsidR="004E390F">
        <w:rPr>
          <w:b/>
        </w:rPr>
        <w:t xml:space="preserve"> September</w:t>
      </w:r>
    </w:p>
    <w:p w:rsidR="006D7CA7" w:rsidRDefault="006D7CA7" w:rsidP="006D7CA7">
      <w:pPr>
        <w:ind w:firstLine="720"/>
      </w:pPr>
    </w:p>
    <w:p w:rsidR="006D7CA7" w:rsidRPr="006D7CA7" w:rsidRDefault="00A82C39" w:rsidP="00A82C39">
      <w:pPr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</w:t>
      </w:r>
      <w:r w:rsidR="006D7CA7" w:rsidRPr="006D7CA7">
        <w:rPr>
          <w:b/>
        </w:rPr>
        <w:t>VENUE:</w:t>
      </w:r>
      <w:r w:rsidR="004E390F">
        <w:rPr>
          <w:b/>
        </w:rPr>
        <w:t xml:space="preserve"> </w:t>
      </w:r>
      <w:r w:rsidR="00A6192C">
        <w:rPr>
          <w:b/>
        </w:rPr>
        <w:t>Linn-Benton College</w:t>
      </w:r>
      <w:r w:rsidR="00005820">
        <w:rPr>
          <w:b/>
        </w:rPr>
        <w:t xml:space="preserve">, </w:t>
      </w:r>
      <w:r w:rsidR="00A6192C">
        <w:rPr>
          <w:b/>
        </w:rPr>
        <w:t>Albany</w:t>
      </w:r>
      <w:r w:rsidR="000A42D2">
        <w:rPr>
          <w:b/>
        </w:rPr>
        <w:t xml:space="preserve">, </w:t>
      </w:r>
      <w:r w:rsidR="000F3DAC">
        <w:rPr>
          <w:b/>
        </w:rPr>
        <w:t>Oregon</w:t>
      </w:r>
      <w:r w:rsidR="004E390F">
        <w:rPr>
          <w:b/>
        </w:rPr>
        <w:t xml:space="preserve"> </w:t>
      </w:r>
    </w:p>
    <w:p w:rsidR="006D7CA7" w:rsidRDefault="006D7CA7" w:rsidP="006D7CA7">
      <w:pPr>
        <w:ind w:firstLine="720"/>
        <w:jc w:val="left"/>
      </w:pPr>
    </w:p>
    <w:p w:rsidR="00D663DB" w:rsidRDefault="00D663DB" w:rsidP="004C72A6">
      <w:pPr>
        <w:tabs>
          <w:tab w:val="left" w:pos="1770"/>
        </w:tabs>
        <w:ind w:firstLine="720"/>
        <w:jc w:val="left"/>
      </w:pPr>
      <w:r>
        <w:tab/>
      </w:r>
    </w:p>
    <w:p w:rsidR="006D7CA7" w:rsidRPr="00047E72" w:rsidRDefault="00DB4A2C" w:rsidP="004E390F">
      <w:pPr>
        <w:jc w:val="left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AUSTRALIAN SCHOOLBOYS   </w:t>
      </w:r>
      <w:r w:rsidR="006D7CA7" w:rsidRPr="004C72A6">
        <w:rPr>
          <w:b/>
          <w:sz w:val="28"/>
          <w:szCs w:val="28"/>
        </w:rPr>
        <w:t>vs.</w:t>
      </w:r>
      <w:r>
        <w:rPr>
          <w:b/>
          <w:sz w:val="28"/>
          <w:szCs w:val="28"/>
        </w:rPr>
        <w:t xml:space="preserve"> </w:t>
      </w:r>
      <w:r w:rsidR="004E390F" w:rsidRPr="004C72A6">
        <w:rPr>
          <w:b/>
          <w:sz w:val="28"/>
          <w:szCs w:val="28"/>
        </w:rPr>
        <w:t xml:space="preserve"> </w:t>
      </w:r>
      <w:r w:rsidR="000A42D2">
        <w:rPr>
          <w:b/>
          <w:sz w:val="27"/>
          <w:szCs w:val="27"/>
        </w:rPr>
        <w:t>SHOWTIME BASEBALL</w:t>
      </w:r>
    </w:p>
    <w:p w:rsidR="006D7CA7" w:rsidRDefault="006D7CA7" w:rsidP="006D7CA7">
      <w:pPr>
        <w:ind w:firstLine="720"/>
        <w:jc w:val="left"/>
      </w:pPr>
    </w:p>
    <w:p w:rsidR="006D7CA7" w:rsidRPr="006D7CA7" w:rsidRDefault="006D7CA7" w:rsidP="006D7CA7">
      <w:pPr>
        <w:ind w:firstLine="720"/>
        <w:jc w:val="left"/>
      </w:pPr>
    </w:p>
    <w:tbl>
      <w:tblPr>
        <w:tblW w:w="87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572"/>
        <w:gridCol w:w="556"/>
        <w:gridCol w:w="576"/>
        <w:gridCol w:w="576"/>
        <w:gridCol w:w="576"/>
        <w:gridCol w:w="576"/>
        <w:gridCol w:w="576"/>
        <w:gridCol w:w="434"/>
        <w:gridCol w:w="450"/>
        <w:gridCol w:w="450"/>
        <w:gridCol w:w="450"/>
        <w:gridCol w:w="450"/>
        <w:gridCol w:w="502"/>
        <w:gridCol w:w="576"/>
      </w:tblGrid>
      <w:tr w:rsidR="000021B3" w:rsidTr="000021B3">
        <w:trPr>
          <w:cantSplit/>
          <w:trHeight w:val="2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0021B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B3" w:rsidRDefault="000021B3" w:rsidP="000021B3">
            <w:pPr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</w:rPr>
                <w:t>Inn</w:t>
              </w:r>
            </w:smartTag>
            <w:r>
              <w:rPr>
                <w:b/>
              </w:rPr>
              <w:t xml:space="preserve"> / Team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B3" w:rsidRDefault="000021B3" w:rsidP="00002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B3" w:rsidRDefault="000021B3" w:rsidP="000021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B3" w:rsidRDefault="000021B3" w:rsidP="000021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B3" w:rsidRDefault="000021B3" w:rsidP="000021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B3" w:rsidRDefault="000021B3" w:rsidP="000021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B3" w:rsidRDefault="000021B3" w:rsidP="000021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B3" w:rsidRDefault="000021B3" w:rsidP="000021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B3" w:rsidRDefault="000021B3" w:rsidP="000021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0021B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0021B3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B3" w:rsidRDefault="000021B3" w:rsidP="000021B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B3" w:rsidRDefault="000021B3" w:rsidP="000021B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B3" w:rsidRDefault="000021B3" w:rsidP="000021B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0021B3" w:rsidRPr="00A71305" w:rsidTr="006E01D6">
        <w:trPr>
          <w:cantSplit/>
          <w:trHeight w:val="3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B3" w:rsidRPr="00A71305" w:rsidRDefault="000021B3" w:rsidP="000021B3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4A5253" w:rsidRDefault="000021B3" w:rsidP="000021B3">
            <w:pPr>
              <w:jc w:val="left"/>
              <w:rPr>
                <w:i/>
                <w:sz w:val="18"/>
              </w:rPr>
            </w:pPr>
            <w:r>
              <w:rPr>
                <w:sz w:val="22"/>
                <w:szCs w:val="22"/>
                <w:lang w:eastAsia="zh-TW"/>
              </w:rPr>
              <w:t>Showtime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</w:tr>
      <w:tr w:rsidR="000021B3" w:rsidRPr="00A71305" w:rsidTr="006E01D6">
        <w:trPr>
          <w:cantSplit/>
          <w:trHeight w:val="3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B3" w:rsidRPr="00A71305" w:rsidRDefault="000021B3" w:rsidP="000021B3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left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</w:rPr>
              <w:t>Australia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</w:tr>
    </w:tbl>
    <w:p w:rsidR="006D7CA7" w:rsidRDefault="006D7CA7" w:rsidP="006D7CA7">
      <w:pPr>
        <w:jc w:val="left"/>
        <w:rPr>
          <w:i/>
          <w:sz w:val="18"/>
        </w:rPr>
      </w:pPr>
    </w:p>
    <w:p w:rsidR="004A5253" w:rsidRDefault="004A5253" w:rsidP="006D7CA7">
      <w:pPr>
        <w:jc w:val="left"/>
        <w:rPr>
          <w:i/>
          <w:sz w:val="18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560"/>
        <w:gridCol w:w="992"/>
        <w:gridCol w:w="709"/>
        <w:gridCol w:w="708"/>
        <w:gridCol w:w="709"/>
        <w:gridCol w:w="851"/>
        <w:gridCol w:w="851"/>
        <w:gridCol w:w="708"/>
        <w:gridCol w:w="851"/>
        <w:gridCol w:w="992"/>
      </w:tblGrid>
      <w:tr w:rsidR="006D7CA7" w:rsidRPr="00A71305" w:rsidTr="000021B3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Bat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pStyle w:val="Heading4"/>
              <w:jc w:val="left"/>
              <w:rPr>
                <w:szCs w:val="22"/>
              </w:rPr>
            </w:pPr>
            <w:r w:rsidRPr="00A71305">
              <w:rPr>
                <w:szCs w:val="22"/>
              </w:rPr>
              <w:t>Australia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D7CA7" w:rsidRPr="00A71305" w:rsidRDefault="006D7CA7" w:rsidP="00850F65">
            <w:pPr>
              <w:jc w:val="left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At Plate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Hits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RBIs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Walks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HPB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Sacs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Stolen</w:t>
            </w:r>
          </w:p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Bases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Runs</w:t>
            </w:r>
          </w:p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Scored</w:t>
            </w:r>
          </w:p>
        </w:tc>
      </w:tr>
      <w:tr w:rsidR="006D7CA7" w:rsidRPr="00A71305" w:rsidTr="000021B3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9A095D" w:rsidP="0085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Skepton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6D7CA7" w:rsidRPr="00A71305" w:rsidRDefault="009A095D" w:rsidP="00850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</w:tr>
      <w:tr w:rsidR="006D7CA7" w:rsidRPr="00A71305" w:rsidTr="000021B3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9A095D" w:rsidP="0085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Gonzalez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6D7CA7" w:rsidRPr="00A71305" w:rsidRDefault="009A095D" w:rsidP="00850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</w:tr>
      <w:tr w:rsidR="006D7CA7" w:rsidRPr="00A71305" w:rsidTr="000021B3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9A095D" w:rsidP="0085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MacDonald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6D7CA7" w:rsidRPr="00A71305" w:rsidRDefault="009A095D" w:rsidP="00850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</w:tr>
      <w:tr w:rsidR="006D7CA7" w:rsidRPr="00A71305" w:rsidTr="000021B3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9A095D" w:rsidP="0085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Evans</w:t>
            </w:r>
          </w:p>
          <w:p w:rsidR="000021B3" w:rsidRPr="00A71305" w:rsidRDefault="000021B3" w:rsidP="0085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Rodwell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6D7CA7" w:rsidRPr="00A71305" w:rsidRDefault="009A095D" w:rsidP="00850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3</w:t>
            </w:r>
          </w:p>
          <w:p w:rsidR="000021B3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  <w:p w:rsidR="000021B3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0021B3" w:rsidP="0085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021B3" w:rsidRPr="00A71305" w:rsidRDefault="000021B3" w:rsidP="0085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  <w:p w:rsidR="000021B3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0021B3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0021B3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0021B3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  <w:p w:rsidR="000021B3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</w:tr>
      <w:tr w:rsidR="006D7CA7" w:rsidRPr="00A71305" w:rsidTr="000021B3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9A095D" w:rsidP="0085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Torpey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6D7CA7" w:rsidRPr="00A71305" w:rsidRDefault="009A095D" w:rsidP="00850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</w:tr>
      <w:tr w:rsidR="000021B3" w:rsidRPr="00A71305" w:rsidTr="000021B3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0021B3" w:rsidRPr="00A71305" w:rsidRDefault="000021B3" w:rsidP="000021B3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Dewick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021B3" w:rsidRPr="00A71305" w:rsidRDefault="000021B3" w:rsidP="000021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</w:tr>
      <w:tr w:rsidR="000021B3" w:rsidRPr="00A71305" w:rsidTr="000021B3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0021B3" w:rsidRPr="00A71305" w:rsidRDefault="000021B3" w:rsidP="000021B3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Fierenzi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021B3" w:rsidRPr="00A71305" w:rsidRDefault="000021B3" w:rsidP="000021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 / LF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</w:tr>
      <w:tr w:rsidR="000021B3" w:rsidRPr="00A71305" w:rsidTr="000021B3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0021B3" w:rsidRPr="00A71305" w:rsidRDefault="000021B3" w:rsidP="000021B3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Tucker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021B3" w:rsidRPr="00A71305" w:rsidRDefault="000021B3" w:rsidP="000021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</w:tr>
      <w:tr w:rsidR="000021B3" w:rsidRPr="00A71305" w:rsidTr="000021B3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0021B3" w:rsidRPr="00A71305" w:rsidRDefault="000021B3" w:rsidP="000021B3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Meyer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021B3" w:rsidRPr="00A71305" w:rsidRDefault="000021B3" w:rsidP="000021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</w:tr>
      <w:tr w:rsidR="000021B3" w:rsidRPr="00A71305" w:rsidTr="000021B3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0021B3" w:rsidRPr="00A71305" w:rsidRDefault="000021B3" w:rsidP="000021B3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00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  <w:p w:rsidR="000021B3" w:rsidRPr="00A71305" w:rsidRDefault="000021B3" w:rsidP="0000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Stacy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021B3" w:rsidRDefault="000021B3" w:rsidP="000021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LF / P</w:t>
            </w:r>
          </w:p>
          <w:p w:rsidR="000021B3" w:rsidRPr="00A71305" w:rsidRDefault="000021B3" w:rsidP="000021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3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3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  <w:p w:rsidR="000021B3" w:rsidRPr="00A71305" w:rsidRDefault="000021B3" w:rsidP="000021B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</w:tr>
    </w:tbl>
    <w:p w:rsidR="006D7CA7" w:rsidRDefault="006D7CA7" w:rsidP="006D7CA7">
      <w:pPr>
        <w:jc w:val="left"/>
        <w:rPr>
          <w:sz w:val="12"/>
          <w:lang w:eastAsia="zh-TW"/>
        </w:rPr>
      </w:pPr>
    </w:p>
    <w:p w:rsidR="006D7CA7" w:rsidRDefault="006D7CA7" w:rsidP="006D7CA7">
      <w:pPr>
        <w:jc w:val="left"/>
        <w:rPr>
          <w:b/>
          <w:bCs/>
        </w:rPr>
      </w:pPr>
    </w:p>
    <w:p w:rsidR="006D7CA7" w:rsidRDefault="006D7CA7" w:rsidP="006D7CA7">
      <w:pPr>
        <w:jc w:val="left"/>
        <w:rPr>
          <w:b/>
          <w:bCs/>
        </w:rPr>
      </w:pPr>
      <w:r>
        <w:rPr>
          <w:b/>
          <w:bCs/>
        </w:rPr>
        <w:t>Pitchers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567"/>
        <w:gridCol w:w="709"/>
        <w:gridCol w:w="851"/>
        <w:gridCol w:w="708"/>
        <w:gridCol w:w="709"/>
        <w:gridCol w:w="992"/>
      </w:tblGrid>
      <w:tr w:rsidR="006D7CA7" w:rsidRPr="00A71305" w:rsidTr="006D7CA7">
        <w:trPr>
          <w:cantSplit/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160E42">
            <w:pPr>
              <w:jc w:val="left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 xml:space="preserve">Australia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Innings</w:t>
            </w:r>
            <w:r w:rsidRPr="00A71305">
              <w:rPr>
                <w:b/>
                <w:sz w:val="22"/>
                <w:szCs w:val="22"/>
              </w:rPr>
              <w:t xml:space="preserve"> Pitched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Hits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Walks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HPB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Runs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Earned Runs</w:t>
            </w:r>
          </w:p>
        </w:tc>
      </w:tr>
      <w:tr w:rsidR="006D7CA7" w:rsidRPr="00A71305" w:rsidTr="006D7CA7">
        <w:trPr>
          <w:cantSplit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9A095D" w:rsidP="0085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Bidois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724D2D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724D2D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724D2D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724D2D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724D2D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724D2D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724D2D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</w:tr>
      <w:tr w:rsidR="006D7CA7" w:rsidRPr="00A71305" w:rsidTr="006D7CA7">
        <w:trPr>
          <w:cantSplit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EB12E4" w:rsidP="00850F65">
            <w:pPr>
              <w:jc w:val="left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T. McKee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937E00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937E00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937E00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937E00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937E00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937E00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937E00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</w:tr>
      <w:tr w:rsidR="00201F16" w:rsidRPr="00A71305" w:rsidTr="00521EA7">
        <w:trPr>
          <w:cantSplit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16" w:rsidRPr="00A71305" w:rsidRDefault="008B1EAF" w:rsidP="00521EA7">
            <w:pPr>
              <w:jc w:val="left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K. Jackson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16" w:rsidRPr="00A71305" w:rsidRDefault="00954310" w:rsidP="00521E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16" w:rsidRPr="00A71305" w:rsidRDefault="00954310" w:rsidP="00521E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16" w:rsidRPr="00A71305" w:rsidRDefault="00E20218" w:rsidP="00521E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16" w:rsidRPr="00A71305" w:rsidRDefault="00954310" w:rsidP="00521E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16" w:rsidRPr="00A71305" w:rsidRDefault="00954310" w:rsidP="00521E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16" w:rsidRPr="00A71305" w:rsidRDefault="00954310" w:rsidP="00521E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16" w:rsidRPr="00A71305" w:rsidRDefault="00954310" w:rsidP="00521E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</w:tr>
      <w:tr w:rsidR="006D7CA7" w:rsidRPr="00A71305" w:rsidTr="006D7CA7">
        <w:trPr>
          <w:cantSplit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954310" w:rsidP="00850F65">
            <w:pPr>
              <w:jc w:val="left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J. Lee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021B3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</w:tr>
    </w:tbl>
    <w:p w:rsidR="006D7CA7" w:rsidRDefault="006D7CA7" w:rsidP="006D7CA7">
      <w:pPr>
        <w:rPr>
          <w:lang w:eastAsia="zh-TW"/>
        </w:rPr>
      </w:pPr>
    </w:p>
    <w:p w:rsidR="00087D96" w:rsidRDefault="004A5253">
      <w:r>
        <w:t>Started the day with a two hour workout on Goss Stadium, home of Oregon State, the current College World Series champions, followed by a tour of their magnificent facility.</w:t>
      </w:r>
    </w:p>
    <w:p w:rsidR="004A5253" w:rsidRDefault="004A5253"/>
    <w:p w:rsidR="004A5253" w:rsidRDefault="004A5253">
      <w:r>
        <w:t xml:space="preserve">Then in the vans for the short trip for our game at Linn-Benton College (where </w:t>
      </w:r>
      <w:r w:rsidR="00BA125F">
        <w:t xml:space="preserve">we </w:t>
      </w:r>
      <w:r>
        <w:t>played on Friday) against Showtime Baseball.</w:t>
      </w:r>
    </w:p>
    <w:p w:rsidR="004A5253" w:rsidRDefault="004A5253"/>
    <w:p w:rsidR="004A5253" w:rsidRDefault="004A5253">
      <w:r>
        <w:t xml:space="preserve">For the first time on tour, we were the home team and </w:t>
      </w:r>
      <w:proofErr w:type="spellStart"/>
      <w:r>
        <w:t>Bidois</w:t>
      </w:r>
      <w:proofErr w:type="spellEnd"/>
      <w:r>
        <w:t xml:space="preserve"> was our starter today.</w:t>
      </w:r>
      <w:r w:rsidR="009F1EBE">
        <w:t xml:space="preserve"> He struck out three in the 1</w:t>
      </w:r>
      <w:r w:rsidR="009F1EBE" w:rsidRPr="009F1EBE">
        <w:rPr>
          <w:vertAlign w:val="superscript"/>
        </w:rPr>
        <w:t>st</w:t>
      </w:r>
      <w:r w:rsidR="009F1EBE">
        <w:t xml:space="preserve"> and then we pressed go right from the start. Hits to Gonzalez (a triple), Evans, </w:t>
      </w:r>
      <w:proofErr w:type="spellStart"/>
      <w:r w:rsidR="009F1EBE">
        <w:t>Torpey</w:t>
      </w:r>
      <w:proofErr w:type="spellEnd"/>
      <w:r w:rsidR="009F1EBE">
        <w:t xml:space="preserve">, </w:t>
      </w:r>
      <w:proofErr w:type="spellStart"/>
      <w:r w:rsidR="009F1EBE">
        <w:t>Fierenzi</w:t>
      </w:r>
      <w:proofErr w:type="spellEnd"/>
      <w:r w:rsidR="009F1EBE">
        <w:t>, Tucker and Meyer (a double), combined with a couple of hit by pitched balls, saw us explode out to a 7 - 0 lead.</w:t>
      </w:r>
    </w:p>
    <w:p w:rsidR="00BF54B2" w:rsidRDefault="00BF54B2"/>
    <w:p w:rsidR="00BA125F" w:rsidRDefault="00BA125F"/>
    <w:p w:rsidR="00BA125F" w:rsidRDefault="00BA125F"/>
    <w:p w:rsidR="00BA125F" w:rsidRDefault="00BA125F"/>
    <w:p w:rsidR="00937E00" w:rsidRDefault="006C1D30">
      <w:r>
        <w:t>We failed to score in the 2</w:t>
      </w:r>
      <w:r w:rsidRPr="006C1D30">
        <w:rPr>
          <w:vertAlign w:val="superscript"/>
        </w:rPr>
        <w:t>nd</w:t>
      </w:r>
      <w:r>
        <w:t xml:space="preserve"> and 3</w:t>
      </w:r>
      <w:r w:rsidRPr="006C1D30">
        <w:rPr>
          <w:vertAlign w:val="superscript"/>
        </w:rPr>
        <w:t>rd</w:t>
      </w:r>
      <w:r>
        <w:t xml:space="preserve"> but so did they, as </w:t>
      </w:r>
      <w:proofErr w:type="spellStart"/>
      <w:r w:rsidR="00BF54B2">
        <w:t>Bidois</w:t>
      </w:r>
      <w:proofErr w:type="spellEnd"/>
      <w:r w:rsidR="00BF54B2">
        <w:t xml:space="preserve"> had thrown a very tidy 2</w:t>
      </w:r>
      <w:r w:rsidR="00BF54B2" w:rsidRPr="00BF54B2">
        <w:rPr>
          <w:vertAlign w:val="superscript"/>
        </w:rPr>
        <w:t>nd</w:t>
      </w:r>
      <w:r w:rsidR="00BF54B2">
        <w:t xml:space="preserve"> and 3</w:t>
      </w:r>
      <w:r w:rsidR="00BF54B2" w:rsidRPr="00BF54B2">
        <w:rPr>
          <w:vertAlign w:val="superscript"/>
        </w:rPr>
        <w:t>rd</w:t>
      </w:r>
      <w:r w:rsidR="00BF54B2">
        <w:t xml:space="preserve"> innings</w:t>
      </w:r>
      <w:r>
        <w:t xml:space="preserve"> racking up eight strikeouts in what was a commanding </w:t>
      </w:r>
      <w:proofErr w:type="gramStart"/>
      <w:r>
        <w:t>outing.</w:t>
      </w:r>
      <w:proofErr w:type="gramEnd"/>
      <w:r>
        <w:t xml:space="preserve"> McKee came on to pitch for the 4</w:t>
      </w:r>
      <w:r w:rsidRPr="006C1D30">
        <w:rPr>
          <w:vertAlign w:val="superscript"/>
        </w:rPr>
        <w:t>th</w:t>
      </w:r>
      <w:r>
        <w:t xml:space="preserve"> and had quick scoreless inning.</w:t>
      </w:r>
      <w:r w:rsidR="003A2044">
        <w:t xml:space="preserve"> Then in the bottom of the 4</w:t>
      </w:r>
      <w:r w:rsidR="003A2044" w:rsidRPr="003A2044">
        <w:rPr>
          <w:vertAlign w:val="superscript"/>
        </w:rPr>
        <w:t>th</w:t>
      </w:r>
      <w:r w:rsidR="003A2044">
        <w:t xml:space="preserve">, Meyer led off with a double, and </w:t>
      </w:r>
    </w:p>
    <w:p w:rsidR="00BF54B2" w:rsidRDefault="003A2044">
      <w:r>
        <w:t xml:space="preserve">Lee, MacDonald and </w:t>
      </w:r>
      <w:proofErr w:type="spellStart"/>
      <w:r>
        <w:t>Torpey</w:t>
      </w:r>
      <w:proofErr w:type="spellEnd"/>
      <w:r>
        <w:t xml:space="preserve"> all singled, Evans walked, and all that combined for four runs to extend our lead to 11 - 0.</w:t>
      </w:r>
      <w:r w:rsidR="00937E00">
        <w:t xml:space="preserve"> McKee then held them out easily in the 5</w:t>
      </w:r>
      <w:r w:rsidR="00937E00" w:rsidRPr="00937E00">
        <w:rPr>
          <w:vertAlign w:val="superscript"/>
        </w:rPr>
        <w:t>th</w:t>
      </w:r>
      <w:r w:rsidR="008B1EAF">
        <w:t xml:space="preserve"> and was replaced by Jackson for the start of the 6</w:t>
      </w:r>
      <w:r w:rsidR="008B1EAF" w:rsidRPr="008B1EAF">
        <w:rPr>
          <w:vertAlign w:val="superscript"/>
        </w:rPr>
        <w:t>th</w:t>
      </w:r>
      <w:r w:rsidR="008B1EAF">
        <w:t xml:space="preserve">. He also threw a scoreless </w:t>
      </w:r>
      <w:r w:rsidR="00C448AD">
        <w:t>7</w:t>
      </w:r>
      <w:r w:rsidR="00C448AD" w:rsidRPr="00C448AD">
        <w:rPr>
          <w:vertAlign w:val="superscript"/>
        </w:rPr>
        <w:t>th</w:t>
      </w:r>
      <w:r w:rsidR="00C448AD">
        <w:t xml:space="preserve"> inning, retiring all six hitters he faced.</w:t>
      </w:r>
    </w:p>
    <w:p w:rsidR="00BA125F" w:rsidRDefault="00BA125F"/>
    <w:p w:rsidR="00BA125F" w:rsidRDefault="00BA125F">
      <w:r>
        <w:t>Lee did a similar job in the eighth and innings. Indeed, our pitching staff today threw a combined fourteen strikeouts, giving up only three hits, and impressively, just the one walk.</w:t>
      </w:r>
      <w:r w:rsidR="001C4D5D">
        <w:t xml:space="preserve"> Gonzalez and Me</w:t>
      </w:r>
      <w:r>
        <w:t xml:space="preserve">yer </w:t>
      </w:r>
      <w:r w:rsidR="001C4D5D">
        <w:t>were our best with the bat today, each getting three hits.</w:t>
      </w:r>
    </w:p>
    <w:p w:rsidR="001C4D5D" w:rsidRDefault="001C4D5D"/>
    <w:p w:rsidR="001C4D5D" w:rsidRDefault="001C4D5D">
      <w:r>
        <w:t>And so that ends the Oregon section of our tour. We leave with a pleasing 7 - 3 record and I think I can safely say that every one of our kids is leaving with a better idea already of what it takes to be a successful college player.</w:t>
      </w:r>
    </w:p>
    <w:p w:rsidR="001C4D5D" w:rsidRDefault="001C4D5D"/>
    <w:p w:rsidR="001C4D5D" w:rsidRDefault="001C4D5D">
      <w:r>
        <w:t xml:space="preserve">We drive back to Portland tomorrow morning and then fly to Phoenix (via Salt Lake City) so it will be a bit of a long travel day. We’ll be based in Phoenix until Tuesday week, playing nine games while we’re there and will be busy off field as well ….. </w:t>
      </w:r>
      <w:proofErr w:type="gramStart"/>
      <w:r>
        <w:t>a</w:t>
      </w:r>
      <w:r w:rsidR="00C97190">
        <w:t>ttending</w:t>
      </w:r>
      <w:proofErr w:type="gramEnd"/>
      <w:r w:rsidR="00C97190">
        <w:t xml:space="preserve"> two Diamondbacks games</w:t>
      </w:r>
      <w:r>
        <w:t xml:space="preserve">, as well as tours of </w:t>
      </w:r>
      <w:r w:rsidR="00FF70A7">
        <w:t xml:space="preserve">Division 1 </w:t>
      </w:r>
      <w:bookmarkStart w:id="0" w:name="_GoBack"/>
      <w:bookmarkEnd w:id="0"/>
      <w:r>
        <w:t>Arizona State and Grand Canyon University facilities, a visit to the Baum bat factory and a tour of the Chicago Cubs spring training complex.</w:t>
      </w:r>
    </w:p>
    <w:p w:rsidR="001C4D5D" w:rsidRDefault="001C4D5D"/>
    <w:p w:rsidR="001C4D5D" w:rsidRDefault="001C4D5D">
      <w:r>
        <w:t>Will write more after our next game on Wednesday.</w:t>
      </w:r>
    </w:p>
    <w:p w:rsidR="008B1EAF" w:rsidRDefault="008B1EAF"/>
    <w:p w:rsidR="008B1EAF" w:rsidRDefault="008B1EAF"/>
    <w:sectPr w:rsidR="008B1EAF" w:rsidSect="004E39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A7"/>
    <w:rsid w:val="000021B3"/>
    <w:rsid w:val="00005820"/>
    <w:rsid w:val="00047E72"/>
    <w:rsid w:val="00087D96"/>
    <w:rsid w:val="000A42D2"/>
    <w:rsid w:val="000F3DAC"/>
    <w:rsid w:val="00160E42"/>
    <w:rsid w:val="001C4D5D"/>
    <w:rsid w:val="001C784F"/>
    <w:rsid w:val="00201F16"/>
    <w:rsid w:val="0021532E"/>
    <w:rsid w:val="00291F70"/>
    <w:rsid w:val="0029402E"/>
    <w:rsid w:val="003A2044"/>
    <w:rsid w:val="004A5253"/>
    <w:rsid w:val="004C72A6"/>
    <w:rsid w:val="004E390F"/>
    <w:rsid w:val="00653B3B"/>
    <w:rsid w:val="006C1D30"/>
    <w:rsid w:val="006D7CA7"/>
    <w:rsid w:val="00724D2D"/>
    <w:rsid w:val="00745BBC"/>
    <w:rsid w:val="0080734A"/>
    <w:rsid w:val="008B1EAF"/>
    <w:rsid w:val="00937E00"/>
    <w:rsid w:val="00954310"/>
    <w:rsid w:val="009A095D"/>
    <w:rsid w:val="009F1EBE"/>
    <w:rsid w:val="00A6192C"/>
    <w:rsid w:val="00A82C39"/>
    <w:rsid w:val="00B47F26"/>
    <w:rsid w:val="00BA125F"/>
    <w:rsid w:val="00BB3DF2"/>
    <w:rsid w:val="00BF54B2"/>
    <w:rsid w:val="00C448AD"/>
    <w:rsid w:val="00C97190"/>
    <w:rsid w:val="00CC1161"/>
    <w:rsid w:val="00D663DB"/>
    <w:rsid w:val="00DB4A2C"/>
    <w:rsid w:val="00E20218"/>
    <w:rsid w:val="00EB12E4"/>
    <w:rsid w:val="00F220B1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97549-6E73-4084-B6D5-2D2CB48D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A7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6D7CA7"/>
    <w:pPr>
      <w:keepNext/>
      <w:jc w:val="center"/>
      <w:outlineLvl w:val="0"/>
    </w:pPr>
    <w:rPr>
      <w:rFonts w:eastAsia="Times New Roman"/>
      <w:sz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6D7CA7"/>
    <w:pPr>
      <w:keepNext/>
      <w:jc w:val="center"/>
      <w:outlineLvl w:val="1"/>
    </w:pPr>
    <w:rPr>
      <w:rFonts w:eastAsia="Times New Roman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7CA7"/>
    <w:pPr>
      <w:keepNext/>
      <w:outlineLvl w:val="3"/>
    </w:pPr>
    <w:rPr>
      <w:rFonts w:eastAsia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CA7"/>
    <w:rPr>
      <w:rFonts w:ascii="Times New Roman" w:eastAsia="Times New Roman" w:hAnsi="Times New Roman" w:cs="Times New Roman"/>
      <w:sz w:val="4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6D7CA7"/>
    <w:rPr>
      <w:rFonts w:ascii="Times New Roman" w:eastAsia="Times New Roman" w:hAnsi="Times New Roman" w:cs="Times New Roman"/>
      <w:sz w:val="28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6D7CA7"/>
    <w:rPr>
      <w:rFonts w:ascii="Times New Roman" w:eastAsia="Times New Roman" w:hAnsi="Times New Roman" w:cs="Times New Roman"/>
      <w:b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Barrowcliff</dc:creator>
  <cp:keywords/>
  <dc:description/>
  <cp:lastModifiedBy>Neil Barrowcliff</cp:lastModifiedBy>
  <cp:revision>29</cp:revision>
  <dcterms:created xsi:type="dcterms:W3CDTF">2018-09-11T10:15:00Z</dcterms:created>
  <dcterms:modified xsi:type="dcterms:W3CDTF">2018-09-23T23:31:00Z</dcterms:modified>
</cp:coreProperties>
</file>